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1B9A3" w14:textId="7E017877" w:rsidR="00D64D9E" w:rsidRDefault="00D64D9E" w:rsidP="00450F53">
      <w:pPr>
        <w:jc w:val="center"/>
        <w:rPr>
          <w:lang w:val="uk-UA"/>
        </w:rPr>
      </w:pPr>
      <w:r w:rsidRPr="00E62967">
        <w:rPr>
          <w:noProof/>
          <w:sz w:val="28"/>
          <w:szCs w:val="28"/>
        </w:rPr>
        <w:drawing>
          <wp:inline distT="0" distB="0" distL="0" distR="0" wp14:anchorId="718FE1AE" wp14:editId="5B08DC8A">
            <wp:extent cx="563880" cy="68580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96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B6B93" w14:textId="77777777" w:rsidR="00D64D9E" w:rsidRPr="006978FF" w:rsidRDefault="00D64D9E" w:rsidP="00450F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КРИВОРІЗЬКИЙ ЛІЦЕЙ №71</w:t>
      </w:r>
    </w:p>
    <w:p w14:paraId="2DEA9336" w14:textId="77777777" w:rsidR="00D64D9E" w:rsidRPr="00C45D79" w:rsidRDefault="00D64D9E" w:rsidP="00450F53">
      <w:pPr>
        <w:jc w:val="center"/>
        <w:rPr>
          <w:b/>
          <w:sz w:val="28"/>
          <w:szCs w:val="28"/>
          <w:lang w:val="uk-UA"/>
        </w:rPr>
      </w:pPr>
      <w:r w:rsidRPr="00C45D79">
        <w:rPr>
          <w:b/>
          <w:sz w:val="28"/>
          <w:szCs w:val="28"/>
          <w:lang w:val="uk-UA"/>
        </w:rPr>
        <w:t>КРИВОРІЗЬКОЇ МІСЬКОЇ РАДИ</w:t>
      </w:r>
    </w:p>
    <w:p w14:paraId="1B1E49EC" w14:textId="77777777" w:rsidR="00D64D9E" w:rsidRPr="00C45D79" w:rsidRDefault="00D64D9E" w:rsidP="00450F53">
      <w:pPr>
        <w:jc w:val="center"/>
        <w:rPr>
          <w:lang w:val="uk-UA"/>
        </w:rPr>
      </w:pPr>
      <w:r w:rsidRPr="00C45D79">
        <w:rPr>
          <w:lang w:val="uk-UA"/>
        </w:rPr>
        <w:t>вул. Ракітіна, буд.  22,  м. Кривий Ріг, Дніпропетровська область, Україна, 50029,</w:t>
      </w:r>
    </w:p>
    <w:p w14:paraId="7406AB43" w14:textId="381985C3" w:rsidR="00D64D9E" w:rsidRPr="00C45D79" w:rsidRDefault="00D64D9E" w:rsidP="00450F53">
      <w:pPr>
        <w:jc w:val="center"/>
        <w:rPr>
          <w:lang w:val="uk-UA"/>
        </w:rPr>
      </w:pPr>
      <w:proofErr w:type="spellStart"/>
      <w:r w:rsidRPr="00C45D79">
        <w:rPr>
          <w:lang w:val="uk-UA"/>
        </w:rPr>
        <w:t>тел</w:t>
      </w:r>
      <w:proofErr w:type="spellEnd"/>
      <w:r w:rsidRPr="00C45D79">
        <w:rPr>
          <w:lang w:val="uk-UA"/>
        </w:rPr>
        <w:t>. 097-567-56-52</w:t>
      </w:r>
    </w:p>
    <w:p w14:paraId="3EE522F3" w14:textId="77777777" w:rsidR="00D64D9E" w:rsidRPr="00C45D79" w:rsidRDefault="00D64D9E" w:rsidP="00450F53">
      <w:pPr>
        <w:jc w:val="center"/>
        <w:rPr>
          <w:b/>
          <w:sz w:val="16"/>
          <w:szCs w:val="16"/>
          <w:lang w:val="en-US"/>
        </w:rPr>
      </w:pPr>
      <w:r w:rsidRPr="00C45D79">
        <w:rPr>
          <w:lang w:val="en-US"/>
        </w:rPr>
        <w:t>Email</w:t>
      </w:r>
      <w:r w:rsidRPr="00C45D79">
        <w:rPr>
          <w:lang w:val="uk-UA"/>
        </w:rPr>
        <w:t xml:space="preserve">: </w:t>
      </w:r>
      <w:hyperlink r:id="rId6" w:history="1">
        <w:r w:rsidRPr="00C45D79">
          <w:rPr>
            <w:rStyle w:val="a3"/>
            <w:color w:val="auto"/>
            <w:lang w:val="en-US"/>
          </w:rPr>
          <w:t>kss</w:t>
        </w:r>
        <w:r w:rsidRPr="00C45D79">
          <w:rPr>
            <w:rStyle w:val="a3"/>
            <w:color w:val="auto"/>
            <w:lang w:val="uk-UA"/>
          </w:rPr>
          <w:t>71@</w:t>
        </w:r>
        <w:r w:rsidRPr="00C45D79">
          <w:rPr>
            <w:rStyle w:val="a3"/>
            <w:color w:val="auto"/>
            <w:lang w:val="en-US"/>
          </w:rPr>
          <w:t>ukr</w:t>
        </w:r>
        <w:r w:rsidRPr="00C45D79">
          <w:rPr>
            <w:rStyle w:val="a3"/>
            <w:color w:val="auto"/>
            <w:lang w:val="uk-UA"/>
          </w:rPr>
          <w:t>.</w:t>
        </w:r>
        <w:r w:rsidRPr="00C45D79">
          <w:rPr>
            <w:rStyle w:val="a3"/>
            <w:color w:val="auto"/>
            <w:lang w:val="en-US"/>
          </w:rPr>
          <w:t>net</w:t>
        </w:r>
      </w:hyperlink>
      <w:r w:rsidRPr="00C45D79">
        <w:rPr>
          <w:lang w:val="uk-UA"/>
        </w:rPr>
        <w:t xml:space="preserve">; </w:t>
      </w:r>
      <w:r w:rsidRPr="00C45D79">
        <w:rPr>
          <w:lang w:val="en-US"/>
        </w:rPr>
        <w:t>Web</w:t>
      </w:r>
      <w:r w:rsidRPr="00C45D79">
        <w:rPr>
          <w:lang w:val="uk-UA"/>
        </w:rPr>
        <w:t>-</w:t>
      </w:r>
      <w:r w:rsidRPr="00C45D79">
        <w:rPr>
          <w:lang w:val="en-US"/>
        </w:rPr>
        <w:t>site</w:t>
      </w:r>
      <w:r w:rsidRPr="00C45D79">
        <w:rPr>
          <w:lang w:val="uk-UA"/>
        </w:rPr>
        <w:t xml:space="preserve">: </w:t>
      </w:r>
      <w:hyperlink r:id="rId7" w:history="1">
        <w:r w:rsidRPr="00C45D79">
          <w:rPr>
            <w:rStyle w:val="a3"/>
            <w:color w:val="auto"/>
            <w:lang w:val="en-US"/>
          </w:rPr>
          <w:t>https://www.kss71mysite.com</w:t>
        </w:r>
      </w:hyperlink>
    </w:p>
    <w:p w14:paraId="777A969F" w14:textId="20AD7D65" w:rsidR="00D64D9E" w:rsidRPr="0061636D" w:rsidRDefault="00D64D9E" w:rsidP="00450F53">
      <w:pPr>
        <w:jc w:val="center"/>
        <w:rPr>
          <w:b/>
          <w:sz w:val="16"/>
          <w:szCs w:val="16"/>
          <w:u w:val="single"/>
          <w:lang w:val="en-US"/>
        </w:rPr>
      </w:pPr>
      <w:r>
        <w:rPr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173B0" wp14:editId="530C79E7">
                <wp:simplePos x="0" y="0"/>
                <wp:positionH relativeFrom="column">
                  <wp:posOffset>-175260</wp:posOffset>
                </wp:positionH>
                <wp:positionV relativeFrom="paragraph">
                  <wp:posOffset>71755</wp:posOffset>
                </wp:positionV>
                <wp:extent cx="6334125" cy="0"/>
                <wp:effectExtent l="9525" t="11430" r="9525" b="17145"/>
                <wp:wrapNone/>
                <wp:docPr id="2" name="Пряма зі стрілкою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80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" o:spid="_x0000_s1026" type="#_x0000_t32" style="position:absolute;margin-left:-13.8pt;margin-top:5.65pt;width:49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FR9gEAAJQDAAAOAAAAZHJzL2Uyb0RvYy54bWysU82O0zAQviPxDpbvNGmXXUHUdA9dlssC&#10;lXb3Aaa2k1g4Hst2m/YGPADc9sorcEOCFc+QvBG2+8MCN0QOlu3x980330ym55tWkbWwTqIu6XiU&#10;UyI0Qy51XdLbm8snzyhxHjQHhVqUdCscPZ89fjTtTCEm2KDiwpJAol3RmZI23psiyxxrRAtuhEbo&#10;EKzQtuDD0dYZt9AF9lZlkzw/yzq03Fhkwrlwe7EL0lniryrB/JuqcsITVdKgzafVpnUZ12w2haK2&#10;YBrJ9jLgH1S0IHVIeqS6AA9kZeVfVK1kFh1WfsSwzbCqJBOphlDNOP+jmusGjEi1BHOcOdrk/h8t&#10;e71eWCJ5SSeUaGhDi/rPw7vhU3/ffyH91+GODO+HD+Hmrv/ef+t/DB/JJLrWGVcE8FwvbKybbfS1&#10;uUL21hGN8wZ0LZL6m60JlOOIyH6DxIMzIfeye4U8vIGVx2ThprJtpAzmkE3q1PbYKbHxhIXLs5OT&#10;p+PJKSXsEMugOACNdf6lwJbETUmdtyDrxs9R6zAPaMcpDayvnI+yoDgAYlaNl1KpNBZKky5of56f&#10;5gnhUEkeo/Gds/VyrixZQ5ys9KUiQ+ThM4srzRNbI4C/2O89SLXbh+xK772JduyMXSLfLuzBs9D6&#10;JHM/pnG2Hp4T+tfPNPsJAAD//wMAUEsDBBQABgAIAAAAIQAae4/W2wAAAAkBAAAPAAAAZHJzL2Rv&#10;d25yZXYueG1sTI/BToQwEIbvJr5DMyZezG7ZNUFgKRtj4smDuPoAhY5Alk4JLUt9e8d40OPM/+Wf&#10;b8pjtKO44OwHRwp22wQEUuvMQJ2Cj/fnTQbCB01Gj45QwRd6OFbXV6UujFvpDS+n0AkuIV9oBX0I&#10;UyGlb3u02m/dhMTZp5utDjzOnTSzXrncjnKfJKm0eiC+0OsJn3psz6fFKoivKYVYZ7FZaXnx2V0d&#10;ta2Vur2JjwcQAWP4g+FHn9WhYqfGLWS8GBVs9g8poxzs7kEwkKd5DqL5XciqlP8/qL4BAAD//wMA&#10;UEsBAi0AFAAGAAgAAAAhALaDOJL+AAAA4QEAABMAAAAAAAAAAAAAAAAAAAAAAFtDb250ZW50X1R5&#10;cGVzXS54bWxQSwECLQAUAAYACAAAACEAOP0h/9YAAACUAQAACwAAAAAAAAAAAAAAAAAvAQAAX3Jl&#10;bHMvLnJlbHNQSwECLQAUAAYACAAAACEANUSxUfYBAACUAwAADgAAAAAAAAAAAAAAAAAuAgAAZHJz&#10;L2Uyb0RvYy54bWxQSwECLQAUAAYACAAAACEAGnuP1tsAAAAJAQAADwAAAAAAAAAAAAAAAABQBAAA&#10;ZHJzL2Rvd25yZXYueG1sUEsFBgAAAAAEAAQA8wAAAFgFAAAAAA==&#10;" strokeweight="1.5pt"/>
            </w:pict>
          </mc:Fallback>
        </mc:AlternateContent>
      </w:r>
    </w:p>
    <w:p w14:paraId="34F14381" w14:textId="462D5D3C" w:rsidR="00D64D9E" w:rsidRPr="0061636D" w:rsidRDefault="00D64D9E" w:rsidP="00450F53">
      <w:pPr>
        <w:jc w:val="center"/>
        <w:rPr>
          <w:b/>
          <w:sz w:val="16"/>
          <w:szCs w:val="16"/>
          <w:lang w:val="uk-UA"/>
        </w:rPr>
      </w:pPr>
    </w:p>
    <w:p w14:paraId="52946B78" w14:textId="4DF9F96F" w:rsidR="00866686" w:rsidRDefault="00D64D9E" w:rsidP="00450F53">
      <w:pPr>
        <w:jc w:val="center"/>
        <w:rPr>
          <w:b/>
          <w:bCs/>
          <w:sz w:val="28"/>
          <w:szCs w:val="28"/>
          <w:lang w:val="uk-UA"/>
        </w:rPr>
      </w:pPr>
      <w:r w:rsidRPr="00D64D9E">
        <w:rPr>
          <w:b/>
          <w:bCs/>
          <w:sz w:val="28"/>
          <w:szCs w:val="28"/>
          <w:lang w:val="uk-UA"/>
        </w:rPr>
        <w:t>Звіт про роботу майданчика літнього дозвілля «</w:t>
      </w:r>
      <w:proofErr w:type="spellStart"/>
      <w:r w:rsidRPr="00D64D9E">
        <w:rPr>
          <w:b/>
          <w:bCs/>
          <w:sz w:val="28"/>
          <w:szCs w:val="28"/>
          <w:lang w:val="uk-UA"/>
        </w:rPr>
        <w:t>Лінгва</w:t>
      </w:r>
      <w:proofErr w:type="spellEnd"/>
      <w:r w:rsidRPr="00D64D9E">
        <w:rPr>
          <w:b/>
          <w:bCs/>
          <w:sz w:val="28"/>
          <w:szCs w:val="28"/>
          <w:lang w:val="uk-UA"/>
        </w:rPr>
        <w:t>» на базі Криворізького ліцею №71 Криворізької міської ради</w:t>
      </w:r>
    </w:p>
    <w:p w14:paraId="09E2FFB4" w14:textId="77777777" w:rsidR="00D64D9E" w:rsidRDefault="00D64D9E" w:rsidP="00450F53">
      <w:pPr>
        <w:jc w:val="both"/>
        <w:rPr>
          <w:b/>
          <w:bCs/>
          <w:sz w:val="28"/>
          <w:szCs w:val="28"/>
          <w:lang w:val="uk-UA"/>
        </w:rPr>
      </w:pPr>
    </w:p>
    <w:p w14:paraId="6C96F6BD" w14:textId="5FE13002" w:rsidR="00D64D9E" w:rsidRDefault="00F458E4" w:rsidP="00450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64D9E" w:rsidRPr="000D018F">
        <w:rPr>
          <w:sz w:val="28"/>
          <w:szCs w:val="28"/>
        </w:rPr>
        <w:t xml:space="preserve">З метою </w:t>
      </w:r>
      <w:proofErr w:type="spellStart"/>
      <w:r w:rsidR="00D64D9E" w:rsidRPr="000D018F">
        <w:rPr>
          <w:sz w:val="28"/>
          <w:szCs w:val="28"/>
        </w:rPr>
        <w:t>змістовної</w:t>
      </w:r>
      <w:proofErr w:type="spellEnd"/>
      <w:r w:rsidR="00D64D9E" w:rsidRPr="000D018F">
        <w:rPr>
          <w:sz w:val="28"/>
          <w:szCs w:val="28"/>
        </w:rPr>
        <w:t xml:space="preserve"> і </w:t>
      </w:r>
      <w:proofErr w:type="spellStart"/>
      <w:r w:rsidR="00D64D9E" w:rsidRPr="000D018F">
        <w:rPr>
          <w:sz w:val="28"/>
          <w:szCs w:val="28"/>
        </w:rPr>
        <w:t>безпечної</w:t>
      </w:r>
      <w:proofErr w:type="spellEnd"/>
      <w:r w:rsidR="00D64D9E" w:rsidRPr="000D018F">
        <w:rPr>
          <w:sz w:val="28"/>
          <w:szCs w:val="28"/>
        </w:rPr>
        <w:t xml:space="preserve"> </w:t>
      </w:r>
      <w:proofErr w:type="spellStart"/>
      <w:r w:rsidR="00D64D9E" w:rsidRPr="000D018F">
        <w:rPr>
          <w:sz w:val="28"/>
          <w:szCs w:val="28"/>
        </w:rPr>
        <w:t>організації</w:t>
      </w:r>
      <w:proofErr w:type="spellEnd"/>
      <w:r w:rsidR="00D64D9E" w:rsidRPr="000D018F">
        <w:rPr>
          <w:sz w:val="28"/>
          <w:szCs w:val="28"/>
        </w:rPr>
        <w:t xml:space="preserve"> </w:t>
      </w:r>
      <w:proofErr w:type="spellStart"/>
      <w:r w:rsidR="00D64D9E" w:rsidRPr="000D018F">
        <w:rPr>
          <w:sz w:val="28"/>
          <w:szCs w:val="28"/>
        </w:rPr>
        <w:t>відпо</w:t>
      </w:r>
      <w:r w:rsidR="00D64D9E">
        <w:rPr>
          <w:sz w:val="28"/>
          <w:szCs w:val="28"/>
        </w:rPr>
        <w:t>чинку</w:t>
      </w:r>
      <w:proofErr w:type="spellEnd"/>
      <w:r w:rsidR="00D64D9E">
        <w:rPr>
          <w:sz w:val="28"/>
          <w:szCs w:val="28"/>
        </w:rPr>
        <w:t xml:space="preserve"> </w:t>
      </w:r>
      <w:proofErr w:type="spellStart"/>
      <w:r w:rsidR="00D64D9E">
        <w:rPr>
          <w:sz w:val="28"/>
          <w:szCs w:val="28"/>
        </w:rPr>
        <w:t>дітей</w:t>
      </w:r>
      <w:proofErr w:type="spellEnd"/>
      <w:r w:rsidR="00D64D9E">
        <w:rPr>
          <w:sz w:val="28"/>
          <w:szCs w:val="28"/>
        </w:rPr>
        <w:t xml:space="preserve"> у </w:t>
      </w:r>
      <w:proofErr w:type="spellStart"/>
      <w:r w:rsidR="00D64D9E">
        <w:rPr>
          <w:sz w:val="28"/>
          <w:szCs w:val="28"/>
        </w:rPr>
        <w:t>літній</w:t>
      </w:r>
      <w:proofErr w:type="spellEnd"/>
      <w:r w:rsidR="00D64D9E">
        <w:rPr>
          <w:sz w:val="28"/>
          <w:szCs w:val="28"/>
        </w:rPr>
        <w:t xml:space="preserve"> </w:t>
      </w:r>
      <w:proofErr w:type="spellStart"/>
      <w:r w:rsidR="00D64D9E">
        <w:rPr>
          <w:sz w:val="28"/>
          <w:szCs w:val="28"/>
        </w:rPr>
        <w:t>період</w:t>
      </w:r>
      <w:proofErr w:type="spellEnd"/>
      <w:r w:rsidR="00D64D9E">
        <w:rPr>
          <w:sz w:val="28"/>
          <w:szCs w:val="28"/>
          <w:lang w:val="uk-UA"/>
        </w:rPr>
        <w:t>,</w:t>
      </w:r>
      <w:r w:rsidR="00D64D9E" w:rsidRPr="00D64D9E">
        <w:rPr>
          <w:sz w:val="28"/>
          <w:szCs w:val="28"/>
        </w:rPr>
        <w:t xml:space="preserve"> </w:t>
      </w:r>
      <w:r w:rsidR="00D64D9E" w:rsidRPr="00E93027">
        <w:rPr>
          <w:sz w:val="28"/>
          <w:szCs w:val="28"/>
        </w:rPr>
        <w:t xml:space="preserve">на </w:t>
      </w:r>
      <w:proofErr w:type="spellStart"/>
      <w:r w:rsidR="00D64D9E" w:rsidRPr="00E93027">
        <w:rPr>
          <w:sz w:val="28"/>
          <w:szCs w:val="28"/>
        </w:rPr>
        <w:t>виконання</w:t>
      </w:r>
      <w:proofErr w:type="spellEnd"/>
      <w:r w:rsidR="00D64D9E" w:rsidRPr="00E93027">
        <w:rPr>
          <w:sz w:val="28"/>
          <w:szCs w:val="28"/>
        </w:rPr>
        <w:t xml:space="preserve"> наказу департаменту </w:t>
      </w:r>
      <w:proofErr w:type="spellStart"/>
      <w:r w:rsidR="00D64D9E" w:rsidRPr="00E93027">
        <w:rPr>
          <w:sz w:val="28"/>
          <w:szCs w:val="28"/>
        </w:rPr>
        <w:t>освіти</w:t>
      </w:r>
      <w:proofErr w:type="spellEnd"/>
      <w:r w:rsidR="00D64D9E" w:rsidRPr="00E93027">
        <w:rPr>
          <w:sz w:val="28"/>
          <w:szCs w:val="28"/>
        </w:rPr>
        <w:t xml:space="preserve"> і науки </w:t>
      </w:r>
      <w:proofErr w:type="spellStart"/>
      <w:r w:rsidR="00D64D9E" w:rsidRPr="00E93027">
        <w:rPr>
          <w:sz w:val="28"/>
          <w:szCs w:val="28"/>
        </w:rPr>
        <w:t>виконкому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Криворізької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міської</w:t>
      </w:r>
      <w:proofErr w:type="spellEnd"/>
      <w:r w:rsidR="00D64D9E" w:rsidRPr="00E93027">
        <w:rPr>
          <w:sz w:val="28"/>
          <w:szCs w:val="28"/>
        </w:rPr>
        <w:t xml:space="preserve"> ради </w:t>
      </w:r>
      <w:proofErr w:type="spellStart"/>
      <w:r w:rsidR="00D64D9E" w:rsidRPr="00E93027">
        <w:rPr>
          <w:sz w:val="28"/>
          <w:szCs w:val="28"/>
        </w:rPr>
        <w:t>від</w:t>
      </w:r>
      <w:proofErr w:type="spellEnd"/>
      <w:r w:rsidR="00D64D9E" w:rsidRPr="00E93027">
        <w:rPr>
          <w:sz w:val="28"/>
          <w:szCs w:val="28"/>
        </w:rPr>
        <w:t xml:space="preserve"> 15.05.2023 № 164  «Про </w:t>
      </w:r>
      <w:proofErr w:type="spellStart"/>
      <w:r w:rsidR="00D64D9E" w:rsidRPr="00E93027">
        <w:rPr>
          <w:sz w:val="28"/>
          <w:szCs w:val="28"/>
        </w:rPr>
        <w:t>організацію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роботи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майданчиків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дитячого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дозвілля</w:t>
      </w:r>
      <w:proofErr w:type="spellEnd"/>
      <w:r w:rsidR="00D64D9E" w:rsidRPr="00E93027">
        <w:rPr>
          <w:sz w:val="28"/>
          <w:szCs w:val="28"/>
        </w:rPr>
        <w:t xml:space="preserve"> у 2023», листа МОН </w:t>
      </w:r>
      <w:proofErr w:type="spellStart"/>
      <w:r w:rsidR="00D64D9E" w:rsidRPr="00E93027">
        <w:rPr>
          <w:sz w:val="28"/>
          <w:szCs w:val="28"/>
        </w:rPr>
        <w:t>від</w:t>
      </w:r>
      <w:proofErr w:type="spellEnd"/>
      <w:r w:rsidR="00D64D9E" w:rsidRPr="00E93027">
        <w:rPr>
          <w:sz w:val="28"/>
          <w:szCs w:val="28"/>
        </w:rPr>
        <w:t xml:space="preserve"> 16.05.2023 № 1/6900-23 «Про </w:t>
      </w:r>
      <w:proofErr w:type="spellStart"/>
      <w:r w:rsidR="00D64D9E" w:rsidRPr="00E93027">
        <w:rPr>
          <w:sz w:val="28"/>
          <w:szCs w:val="28"/>
        </w:rPr>
        <w:t>організацію</w:t>
      </w:r>
      <w:proofErr w:type="spellEnd"/>
      <w:r w:rsidR="00D64D9E" w:rsidRPr="00E93027">
        <w:rPr>
          <w:sz w:val="28"/>
          <w:szCs w:val="28"/>
        </w:rPr>
        <w:t xml:space="preserve"> та </w:t>
      </w:r>
      <w:proofErr w:type="spellStart"/>
      <w:r w:rsidR="00D64D9E" w:rsidRPr="00E93027">
        <w:rPr>
          <w:sz w:val="28"/>
          <w:szCs w:val="28"/>
        </w:rPr>
        <w:t>проведення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заходів</w:t>
      </w:r>
      <w:proofErr w:type="spellEnd"/>
      <w:r w:rsidR="00D64D9E" w:rsidRPr="00E93027">
        <w:rPr>
          <w:sz w:val="28"/>
          <w:szCs w:val="28"/>
        </w:rPr>
        <w:t xml:space="preserve"> з </w:t>
      </w:r>
      <w:proofErr w:type="spellStart"/>
      <w:r w:rsidR="00D64D9E" w:rsidRPr="00E93027">
        <w:rPr>
          <w:sz w:val="28"/>
          <w:szCs w:val="28"/>
        </w:rPr>
        <w:t>питань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безпеки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життєдіяльності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учасників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освітнього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процесу</w:t>
      </w:r>
      <w:proofErr w:type="spellEnd"/>
      <w:r w:rsidR="00D64D9E" w:rsidRPr="00E93027">
        <w:rPr>
          <w:sz w:val="28"/>
          <w:szCs w:val="28"/>
        </w:rPr>
        <w:t xml:space="preserve"> на час </w:t>
      </w:r>
      <w:proofErr w:type="spellStart"/>
      <w:r w:rsidR="00D64D9E" w:rsidRPr="00E93027">
        <w:rPr>
          <w:sz w:val="28"/>
          <w:szCs w:val="28"/>
        </w:rPr>
        <w:t>літніх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канікул</w:t>
      </w:r>
      <w:proofErr w:type="spellEnd"/>
      <w:r w:rsidR="00D64D9E" w:rsidRPr="00E93027">
        <w:rPr>
          <w:sz w:val="28"/>
          <w:szCs w:val="28"/>
        </w:rPr>
        <w:t xml:space="preserve">» ,наказу </w:t>
      </w:r>
      <w:proofErr w:type="spellStart"/>
      <w:r w:rsidR="00D64D9E" w:rsidRPr="00E93027">
        <w:rPr>
          <w:sz w:val="28"/>
          <w:szCs w:val="28"/>
        </w:rPr>
        <w:t>відділу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освіти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Покровської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районної</w:t>
      </w:r>
      <w:proofErr w:type="spellEnd"/>
      <w:r w:rsidR="00D64D9E" w:rsidRPr="00E93027">
        <w:rPr>
          <w:sz w:val="28"/>
          <w:szCs w:val="28"/>
        </w:rPr>
        <w:t xml:space="preserve"> у </w:t>
      </w:r>
      <w:proofErr w:type="spellStart"/>
      <w:r w:rsidR="00D64D9E" w:rsidRPr="00E93027">
        <w:rPr>
          <w:sz w:val="28"/>
          <w:szCs w:val="28"/>
        </w:rPr>
        <w:t>місті</w:t>
      </w:r>
      <w:proofErr w:type="spellEnd"/>
      <w:r w:rsidR="00D64D9E" w:rsidRPr="00E93027">
        <w:rPr>
          <w:sz w:val="28"/>
          <w:szCs w:val="28"/>
        </w:rPr>
        <w:t xml:space="preserve"> ради </w:t>
      </w:r>
      <w:proofErr w:type="spellStart"/>
      <w:r w:rsidR="00D64D9E" w:rsidRPr="00E93027">
        <w:rPr>
          <w:sz w:val="28"/>
          <w:szCs w:val="28"/>
        </w:rPr>
        <w:t>від</w:t>
      </w:r>
      <w:proofErr w:type="spellEnd"/>
      <w:r w:rsidR="00D64D9E" w:rsidRPr="00E93027">
        <w:rPr>
          <w:sz w:val="28"/>
          <w:szCs w:val="28"/>
        </w:rPr>
        <w:t xml:space="preserve"> 25.05.2023 № 42 «Про </w:t>
      </w:r>
      <w:proofErr w:type="spellStart"/>
      <w:r w:rsidR="00D64D9E" w:rsidRPr="00E93027">
        <w:rPr>
          <w:sz w:val="28"/>
          <w:szCs w:val="28"/>
        </w:rPr>
        <w:t>організацію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роботи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дитячих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майданчиків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літнього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дозвілля</w:t>
      </w:r>
      <w:proofErr w:type="spellEnd"/>
      <w:r w:rsidR="00D64D9E" w:rsidRPr="00E93027">
        <w:rPr>
          <w:sz w:val="28"/>
          <w:szCs w:val="28"/>
        </w:rPr>
        <w:t xml:space="preserve"> на </w:t>
      </w:r>
      <w:proofErr w:type="spellStart"/>
      <w:r w:rsidR="00D64D9E" w:rsidRPr="00E93027">
        <w:rPr>
          <w:sz w:val="28"/>
          <w:szCs w:val="28"/>
        </w:rPr>
        <w:t>базі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закладів</w:t>
      </w:r>
      <w:proofErr w:type="spellEnd"/>
      <w:r w:rsidR="00D64D9E" w:rsidRPr="00E93027">
        <w:rPr>
          <w:sz w:val="28"/>
          <w:szCs w:val="28"/>
        </w:rPr>
        <w:t xml:space="preserve"> </w:t>
      </w:r>
      <w:proofErr w:type="spellStart"/>
      <w:r w:rsidR="00D64D9E" w:rsidRPr="00E93027">
        <w:rPr>
          <w:sz w:val="28"/>
          <w:szCs w:val="28"/>
        </w:rPr>
        <w:t>освіти</w:t>
      </w:r>
      <w:proofErr w:type="spellEnd"/>
      <w:r w:rsidR="00D64D9E" w:rsidRPr="00E93027">
        <w:rPr>
          <w:sz w:val="28"/>
          <w:szCs w:val="28"/>
        </w:rPr>
        <w:t xml:space="preserve"> району </w:t>
      </w:r>
      <w:proofErr w:type="spellStart"/>
      <w:r w:rsidR="00D64D9E" w:rsidRPr="00E93027">
        <w:rPr>
          <w:sz w:val="28"/>
          <w:szCs w:val="28"/>
        </w:rPr>
        <w:t>влітку</w:t>
      </w:r>
      <w:proofErr w:type="spellEnd"/>
      <w:r w:rsidR="00D64D9E" w:rsidRPr="00E93027">
        <w:rPr>
          <w:sz w:val="28"/>
          <w:szCs w:val="28"/>
        </w:rPr>
        <w:t xml:space="preserve"> 2023 року»</w:t>
      </w:r>
      <w:r w:rsidR="00D64D9E">
        <w:rPr>
          <w:sz w:val="28"/>
          <w:szCs w:val="28"/>
          <w:lang w:val="uk-UA"/>
        </w:rPr>
        <w:t>,наказу по Криворізькому ліцею №71 Криворізької міської ради від 05.06.2023 № 68-аг</w:t>
      </w:r>
      <w:r>
        <w:rPr>
          <w:sz w:val="28"/>
          <w:szCs w:val="28"/>
          <w:lang w:val="uk-UA"/>
        </w:rPr>
        <w:t xml:space="preserve"> </w:t>
      </w:r>
      <w:r w:rsidRPr="00F458E4">
        <w:rPr>
          <w:sz w:val="28"/>
          <w:szCs w:val="28"/>
          <w:lang w:val="uk-UA"/>
        </w:rPr>
        <w:t>на базі школи працював</w:t>
      </w:r>
      <w:r>
        <w:rPr>
          <w:sz w:val="28"/>
          <w:szCs w:val="28"/>
          <w:lang w:val="uk-UA"/>
        </w:rPr>
        <w:t xml:space="preserve"> майданчик літнього дозвілля «</w:t>
      </w:r>
      <w:proofErr w:type="spellStart"/>
      <w:r>
        <w:rPr>
          <w:sz w:val="28"/>
          <w:szCs w:val="28"/>
          <w:lang w:val="uk-UA"/>
        </w:rPr>
        <w:t>Лінгва</w:t>
      </w:r>
      <w:proofErr w:type="spellEnd"/>
      <w:r>
        <w:rPr>
          <w:sz w:val="28"/>
          <w:szCs w:val="28"/>
          <w:lang w:val="uk-UA"/>
        </w:rPr>
        <w:t>»</w:t>
      </w:r>
      <w:r w:rsidRPr="00F458E4">
        <w:rPr>
          <w:sz w:val="28"/>
          <w:szCs w:val="28"/>
          <w:lang w:val="uk-UA"/>
        </w:rPr>
        <w:t>, в якому було організовано роботу однієї відпочинкової зміни тривалістю 1</w:t>
      </w:r>
      <w:r>
        <w:rPr>
          <w:sz w:val="28"/>
          <w:szCs w:val="28"/>
          <w:lang w:val="uk-UA"/>
        </w:rPr>
        <w:t>0</w:t>
      </w:r>
      <w:r w:rsidRPr="00F458E4">
        <w:rPr>
          <w:sz w:val="28"/>
          <w:szCs w:val="28"/>
          <w:lang w:val="uk-UA"/>
        </w:rPr>
        <w:t xml:space="preserve"> днів з </w:t>
      </w:r>
      <w:r>
        <w:rPr>
          <w:sz w:val="28"/>
          <w:szCs w:val="28"/>
          <w:lang w:val="uk-UA"/>
        </w:rPr>
        <w:t>15</w:t>
      </w:r>
      <w:r w:rsidRPr="00F458E4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F458E4">
        <w:rPr>
          <w:sz w:val="28"/>
          <w:szCs w:val="28"/>
          <w:lang w:val="uk-UA"/>
        </w:rPr>
        <w:t xml:space="preserve">. по </w:t>
      </w:r>
      <w:r>
        <w:rPr>
          <w:sz w:val="28"/>
          <w:szCs w:val="28"/>
          <w:lang w:val="uk-UA"/>
        </w:rPr>
        <w:t>28</w:t>
      </w:r>
      <w:r w:rsidRPr="00F458E4">
        <w:rPr>
          <w:sz w:val="28"/>
          <w:szCs w:val="28"/>
          <w:lang w:val="uk-UA"/>
        </w:rPr>
        <w:t>.06.20</w:t>
      </w:r>
      <w:r>
        <w:rPr>
          <w:sz w:val="28"/>
          <w:szCs w:val="28"/>
          <w:lang w:val="uk-UA"/>
        </w:rPr>
        <w:t>23</w:t>
      </w:r>
      <w:r w:rsidRPr="00F458E4">
        <w:rPr>
          <w:sz w:val="28"/>
          <w:szCs w:val="28"/>
          <w:lang w:val="uk-UA"/>
        </w:rPr>
        <w:t xml:space="preserve"> року. Загальна кількість дітей </w:t>
      </w:r>
      <w:r>
        <w:rPr>
          <w:sz w:val="28"/>
          <w:szCs w:val="28"/>
          <w:lang w:val="uk-UA"/>
        </w:rPr>
        <w:t>,які відвідували майданчик літнього дозвілля, відповідно до заяв батьків</w:t>
      </w:r>
      <w:r w:rsidRPr="00F45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(КЛ№71-49 учнів та КГ№112-32 учні ) складала-</w:t>
      </w:r>
      <w:r w:rsidRPr="00F45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81</w:t>
      </w:r>
      <w:r w:rsidRPr="00F458E4">
        <w:rPr>
          <w:sz w:val="28"/>
          <w:szCs w:val="28"/>
          <w:lang w:val="uk-UA"/>
        </w:rPr>
        <w:t xml:space="preserve"> ос</w:t>
      </w:r>
      <w:r>
        <w:rPr>
          <w:sz w:val="28"/>
          <w:szCs w:val="28"/>
          <w:lang w:val="uk-UA"/>
        </w:rPr>
        <w:t>о</w:t>
      </w:r>
      <w:r w:rsidRPr="00F458E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</w:t>
      </w:r>
      <w:r w:rsidR="00BA3D2A">
        <w:rPr>
          <w:sz w:val="28"/>
          <w:szCs w:val="28"/>
          <w:lang w:val="uk-UA"/>
        </w:rPr>
        <w:t>, з них ВПО-7</w:t>
      </w:r>
    </w:p>
    <w:p w14:paraId="3A568C37" w14:textId="195677EB" w:rsidR="00F458E4" w:rsidRDefault="00F458E4" w:rsidP="00450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80A61" w:rsidRPr="00E80A61">
        <w:rPr>
          <w:sz w:val="28"/>
          <w:szCs w:val="28"/>
          <w:lang w:val="uk-UA"/>
        </w:rPr>
        <w:t xml:space="preserve">При </w:t>
      </w:r>
      <w:r w:rsidR="00E80A61">
        <w:rPr>
          <w:sz w:val="28"/>
          <w:szCs w:val="28"/>
          <w:lang w:val="uk-UA"/>
        </w:rPr>
        <w:t xml:space="preserve">майданчику </w:t>
      </w:r>
      <w:r w:rsidR="00E80A61" w:rsidRPr="00E80A61">
        <w:rPr>
          <w:sz w:val="28"/>
          <w:szCs w:val="28"/>
          <w:lang w:val="uk-UA"/>
        </w:rPr>
        <w:t xml:space="preserve">функціонувало </w:t>
      </w:r>
      <w:r w:rsidR="00E80A61">
        <w:rPr>
          <w:sz w:val="28"/>
          <w:szCs w:val="28"/>
          <w:lang w:val="uk-UA"/>
        </w:rPr>
        <w:t>4</w:t>
      </w:r>
      <w:r w:rsidR="00E80A61" w:rsidRPr="00E80A61">
        <w:rPr>
          <w:sz w:val="28"/>
          <w:szCs w:val="28"/>
          <w:lang w:val="uk-UA"/>
        </w:rPr>
        <w:t xml:space="preserve"> учнівських загон</w:t>
      </w:r>
      <w:r w:rsidR="00E80A61">
        <w:rPr>
          <w:sz w:val="28"/>
          <w:szCs w:val="28"/>
          <w:lang w:val="uk-UA"/>
        </w:rPr>
        <w:t>и</w:t>
      </w:r>
      <w:r w:rsidR="00E80A61" w:rsidRPr="00E80A61">
        <w:rPr>
          <w:sz w:val="28"/>
          <w:szCs w:val="28"/>
          <w:lang w:val="uk-UA"/>
        </w:rPr>
        <w:t>:</w:t>
      </w:r>
    </w:p>
    <w:p w14:paraId="5479A942" w14:textId="5646167D" w:rsidR="00E80A61" w:rsidRPr="00E80A61" w:rsidRDefault="00E80A61" w:rsidP="00450F53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E80A6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« ВОДОГРАЙ» - IV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E80A6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загін</w:t>
      </w:r>
    </w:p>
    <w:p w14:paraId="5A5F1B79" w14:textId="77777777" w:rsidR="00E80A61" w:rsidRPr="00E80A61" w:rsidRDefault="00E80A61" w:rsidP="00450F53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E80A6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« КАПІТОШКИ» - ІІІ загін</w:t>
      </w:r>
    </w:p>
    <w:p w14:paraId="0DADCA46" w14:textId="77777777" w:rsidR="00E80A61" w:rsidRPr="00E80A61" w:rsidRDefault="00E80A61" w:rsidP="00450F53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E80A6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«АДРЕНАЛІН» - ІІ загін</w:t>
      </w:r>
    </w:p>
    <w:p w14:paraId="5F35A6AF" w14:textId="59D99B31" w:rsidR="00E80A61" w:rsidRDefault="00E80A61" w:rsidP="00450F53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E80A6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« ПЕРЕМОЖЦІ» - І загін</w:t>
      </w:r>
    </w:p>
    <w:p w14:paraId="4CDE8159" w14:textId="1FCB0E2E" w:rsidR="00E80A61" w:rsidRPr="00E80A61" w:rsidRDefault="006C79AF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Кож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ний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загін розміщувався в окремій класній кімнаті, переобладнаній під ігровий осередок. Затишок і комфорт у цих приміщеннях – це окрема гордість вихованців, бо створю</w:t>
      </w:r>
      <w:r w:rsidR="00E80A61"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>вався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безпосередньо за їх участю. Діти з великим бажанням працювали над </w:t>
      </w:r>
      <w:proofErr w:type="spellStart"/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іміджем</w:t>
      </w:r>
      <w:proofErr w:type="spellEnd"/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свого загону. Ця робота сприя</w:t>
      </w:r>
      <w:r w:rsidR="00E80A61"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ла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мобілізації та згуртуванню, усвідомленню, що вони – члени однієї команди.</w:t>
      </w:r>
    </w:p>
    <w:p w14:paraId="36E7BD8B" w14:textId="02A0596A" w:rsidR="00E80A61" w:rsidRPr="00E80A61" w:rsidRDefault="00D33C55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Мета і завдання зміни – спрямувати перебування дітей в </w:t>
      </w:r>
      <w:r w:rsidR="00E80A61"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>майданчику літнього дозвілля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на їх комплексне оздоровлення через використання традиційних та інноваційних форм табірної роботи; формувати позитивну мотивацію на здоровий спосіб життя, розуміння його переваг; забезпечити систематичні заняття фізичною культурою та спортом; залучити учнів до дослідницько-краєзнавчої роботи шляхом здійснення екскурсійної діяльності; формувати цілеспрямований інтерес до вивчення свого довкілля.</w:t>
      </w:r>
    </w:p>
    <w:p w14:paraId="735F4520" w14:textId="447BD13C" w:rsidR="00E80A61" w:rsidRPr="00E80A61" w:rsidRDefault="006C79AF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Пріоритетними напрямками роботи табору </w:t>
      </w:r>
      <w:r w:rsidR="00E80A61"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>були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оздоровлення, загартування, виховання і розвиток дітей. Цьому сприя</w:t>
      </w:r>
      <w:r w:rsidR="00E80A61"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>ли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:</w:t>
      </w:r>
    </w:p>
    <w:p w14:paraId="28EBCF58" w14:textId="77777777" w:rsidR="00E80A61" w:rsidRPr="00E80A61" w:rsidRDefault="00E80A61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>– ефективне використання природних ресурсів (сонячні та повітряні ванни, фізичні вправи на свіжому повітрі);</w:t>
      </w:r>
    </w:p>
    <w:p w14:paraId="75B9DEE0" w14:textId="77777777" w:rsidR="00E80A61" w:rsidRPr="00E80A61" w:rsidRDefault="00E80A61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– чітке дотримання санітарно-гігієнічних норм відпочинку дітей, формування навичок особистої гігієни;</w:t>
      </w:r>
    </w:p>
    <w:p w14:paraId="76A83148" w14:textId="5D16CE4D" w:rsidR="00E80A61" w:rsidRPr="00E80A61" w:rsidRDefault="00E80A61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– належна організація фізкультурно-оздоровчої роботи (спортивні змагання, рухливі ігри</w:t>
      </w:r>
      <w:r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>,</w:t>
      </w:r>
      <w:r w:rsid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формування навичок безпечної поведінки);</w:t>
      </w:r>
    </w:p>
    <w:p w14:paraId="2D778561" w14:textId="77777777" w:rsidR="00E80A61" w:rsidRPr="00E80A61" w:rsidRDefault="00E80A61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– дотримання режиму дня;</w:t>
      </w:r>
    </w:p>
    <w:p w14:paraId="5D449535" w14:textId="77777777" w:rsidR="00E80A61" w:rsidRPr="00E80A61" w:rsidRDefault="00E80A61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– різноманітні виховні заходи.</w:t>
      </w:r>
    </w:p>
    <w:p w14:paraId="2B1CEA39" w14:textId="402E87F3" w:rsidR="00E80A61" w:rsidRPr="00E80A61" w:rsidRDefault="00E80A61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Творчим колективом вихователів був складений план роботи табору, насичений різноманітними заходами та склада</w:t>
      </w:r>
      <w:r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вся </w:t>
      </w:r>
      <w:r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з урахуванням побажань дітей. Кожен день мав тематичну назву,</w:t>
      </w:r>
      <w:r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«колір»,</w:t>
      </w:r>
      <w:r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що дало змогу ефективно спланувати виховну роботу за напрямками діяльності:</w:t>
      </w:r>
    </w:p>
    <w:p w14:paraId="0F5249A1" w14:textId="169F76A0" w:rsidR="00E80A61" w:rsidRPr="006C79AF" w:rsidRDefault="00E80A61" w:rsidP="00450F53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Фізичний розвиток: </w:t>
      </w:r>
      <w:r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ранкова </w:t>
      </w:r>
      <w:r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>зарядка, змагання, пішохідні екскурсії, рухливі ігри.</w:t>
      </w:r>
    </w:p>
    <w:p w14:paraId="62DF4C73" w14:textId="5F7A664C" w:rsidR="00E80A61" w:rsidRPr="006C79AF" w:rsidRDefault="00E80A61" w:rsidP="00450F53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>Пізнавальний розвиток: відкриття різноманіття і краси оточуючого світу, формування навичок бути відповідальним.</w:t>
      </w:r>
    </w:p>
    <w:p w14:paraId="2B84C300" w14:textId="671D72F8" w:rsidR="00E80A61" w:rsidRPr="006C79AF" w:rsidRDefault="00E80A61" w:rsidP="00450F53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>Естетичний розвиток: через музику, книгу, живопис, відвідування бібліотек.</w:t>
      </w:r>
    </w:p>
    <w:p w14:paraId="1F39AE12" w14:textId="42C6B532" w:rsidR="00E80A61" w:rsidRPr="006C79AF" w:rsidRDefault="00E80A61" w:rsidP="00450F53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>Творчий розвиток: виступи на концертах, участь у змаганнях, конкурсах, квестах, заняття в гуртках.</w:t>
      </w:r>
    </w:p>
    <w:p w14:paraId="02D79E91" w14:textId="1A392E7A" w:rsidR="00E80A61" w:rsidRPr="006C79AF" w:rsidRDefault="00E80A61" w:rsidP="00450F53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>Екологічний розвиток: дбайливе ставлення до природи, піклування про рослини, участь у трудовій діяльності.</w:t>
      </w:r>
    </w:p>
    <w:p w14:paraId="24EAD2BB" w14:textId="7FAC96F3" w:rsidR="00E80A61" w:rsidRPr="00E80A61" w:rsidRDefault="00450F53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Протягом роботи табору постійно здійснювався контроль за охороною життя і здоров’я дітей</w:t>
      </w:r>
      <w:r w:rsidR="00E80A61"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в умовах воєнного стану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, приділялася особлива увага профілактиці дитячого травматизму та запобіганню нещасним випадкам під час відпочинку дітей. Це і проведення інструктажів з учасниками пришкільного табору, і щоденне обстеження території, контроль за поведінкою вихованців, використання безпечних ігрових форм діяльності. Значна увага приділялася охороні праці та безпеці життєдіяльності в період функціонування </w:t>
      </w:r>
      <w:r w:rsidR="006C79AF"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>майданчика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. З працівниками проведено інструктажі з охорони праці з записом їх до відповідного журналу.</w:t>
      </w:r>
      <w:r w:rsidR="006C79AF" w:rsidRPr="006C79AF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Розроблено алгоритм дій для дітей та працівників під час сигналу «Повітряна тривога» та правила перебування в укритті.</w:t>
      </w:r>
    </w:p>
    <w:p w14:paraId="5FA3104C" w14:textId="77777777" w:rsidR="00E80A61" w:rsidRPr="00E80A61" w:rsidRDefault="00E80A61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Щодня проводились інструктажі по правилах техніки безпеки, дорожнього руху. Випадків травматизму під час роботи табору не зареєстровано.</w:t>
      </w:r>
    </w:p>
    <w:p w14:paraId="0DB52594" w14:textId="33A9F6FC" w:rsidR="00E80A61" w:rsidRPr="00E80A61" w:rsidRDefault="00E80A61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Діяли куточки «А</w:t>
      </w:r>
      <w:r w:rsidR="00D33C55">
        <w:rPr>
          <w:color w:val="000000"/>
          <w:sz w:val="28"/>
          <w:szCs w:val="28"/>
          <w:bdr w:val="none" w:sz="0" w:space="0" w:color="auto" w:frame="1"/>
          <w:lang w:val="uk-UA" w:eastAsia="uk-UA"/>
        </w:rPr>
        <w:t>бет</w:t>
      </w:r>
      <w:r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ка безпеки» та «Техніка безпеки», які містили цікаву і необхідну інформацію як для учнів, так і для батьків. </w:t>
      </w:r>
    </w:p>
    <w:p w14:paraId="796F5CCE" w14:textId="2B1C1F50" w:rsidR="00E80A61" w:rsidRPr="00E80A61" w:rsidRDefault="00D33C55" w:rsidP="00450F5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Медичне обслуговування вихованців та працівників табору здійснювалось медичною сестрою </w:t>
      </w:r>
      <w:proofErr w:type="spellStart"/>
      <w:r w:rsidR="00BA3D2A" w:rsidRPr="00BA3D2A">
        <w:rPr>
          <w:sz w:val="28"/>
          <w:szCs w:val="28"/>
        </w:rPr>
        <w:t>Хрокало</w:t>
      </w:r>
      <w:proofErr w:type="spellEnd"/>
      <w:r w:rsidR="00BA3D2A" w:rsidRPr="00BA3D2A">
        <w:rPr>
          <w:sz w:val="28"/>
          <w:szCs w:val="28"/>
        </w:rPr>
        <w:t xml:space="preserve"> Н.М.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Щоденно проводився огляд вихованців, спостереження за станом їх здоров’я. </w:t>
      </w:r>
    </w:p>
    <w:p w14:paraId="404833F6" w14:textId="7D7C4474" w:rsidR="00E80A61" w:rsidRPr="00E80A61" w:rsidRDefault="00450F53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До роботи табору відпочинку було залучено </w:t>
      </w:r>
      <w:r w:rsidR="00D33C55" w:rsidRPr="00D33C55">
        <w:rPr>
          <w:color w:val="000000"/>
          <w:sz w:val="28"/>
          <w:szCs w:val="28"/>
          <w:bdr w:val="none" w:sz="0" w:space="0" w:color="auto" w:frame="1"/>
          <w:lang w:val="uk-UA" w:eastAsia="uk-UA"/>
        </w:rPr>
        <w:t>1</w:t>
      </w:r>
      <w:r w:rsidR="00B21C40">
        <w:rPr>
          <w:color w:val="000000"/>
          <w:sz w:val="28"/>
          <w:szCs w:val="28"/>
          <w:bdr w:val="none" w:sz="0" w:space="0" w:color="auto" w:frame="1"/>
          <w:lang w:val="uk-UA" w:eastAsia="uk-UA"/>
        </w:rPr>
        <w:t>7</w:t>
      </w:r>
      <w:r w:rsidR="00D33C55" w:rsidRPr="00D33C55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працівників, з них 1 – медичний працівник, </w:t>
      </w:r>
      <w:r w:rsidR="00D33C55" w:rsidRPr="00D33C55">
        <w:rPr>
          <w:color w:val="000000"/>
          <w:sz w:val="28"/>
          <w:szCs w:val="28"/>
          <w:bdr w:val="none" w:sz="0" w:space="0" w:color="auto" w:frame="1"/>
          <w:lang w:val="uk-UA" w:eastAsia="uk-UA"/>
        </w:rPr>
        <w:t>1-практичний психолог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D33C55" w:rsidRPr="00D33C55">
        <w:rPr>
          <w:color w:val="000000"/>
          <w:sz w:val="28"/>
          <w:szCs w:val="28"/>
          <w:bdr w:val="none" w:sz="0" w:space="0" w:color="auto" w:frame="1"/>
          <w:lang w:val="uk-UA" w:eastAsia="uk-UA"/>
        </w:rPr>
        <w:t>1-педагог-організатор,1- соціальний педагог,</w:t>
      </w:r>
      <w:r w:rsidR="00B21C40">
        <w:rPr>
          <w:color w:val="000000"/>
          <w:sz w:val="28"/>
          <w:szCs w:val="28"/>
          <w:bdr w:val="none" w:sz="0" w:space="0" w:color="auto" w:frame="1"/>
          <w:lang w:val="uk-UA" w:eastAsia="uk-UA"/>
        </w:rPr>
        <w:t>1-бібліотекар;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2 – обслуговуючий персонал, </w:t>
      </w:r>
      <w:r w:rsidR="00D33C55" w:rsidRPr="00D33C55">
        <w:rPr>
          <w:color w:val="000000"/>
          <w:sz w:val="28"/>
          <w:szCs w:val="28"/>
          <w:bdr w:val="none" w:sz="0" w:space="0" w:color="auto" w:frame="1"/>
          <w:lang w:val="uk-UA" w:eastAsia="uk-UA"/>
        </w:rPr>
        <w:t>10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– педагогічні працівники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, також проходили практику 2 студентки-практикантки </w:t>
      </w:r>
      <w:r w:rsidRPr="00450F5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Криворізького державного педагогічного університету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</w:p>
    <w:p w14:paraId="2FBF5346" w14:textId="32B83049" w:rsidR="00E80A61" w:rsidRPr="00E80A61" w:rsidRDefault="00D33C55" w:rsidP="00450F53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lang w:val="uk-UA" w:eastAsia="uk-UA"/>
        </w:rPr>
        <w:t xml:space="preserve">    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Щоб зробити відпочинок дітей максимально комфортним і корисним, вихователі </w:t>
      </w:r>
      <w:r w:rsidRPr="00D33C55">
        <w:rPr>
          <w:color w:val="000000"/>
          <w:sz w:val="28"/>
          <w:szCs w:val="28"/>
          <w:bdr w:val="none" w:sz="0" w:space="0" w:color="auto" w:frame="1"/>
          <w:lang w:val="uk-UA" w:eastAsia="uk-UA"/>
        </w:rPr>
        <w:t>майданчика</w:t>
      </w:r>
      <w:r w:rsidR="00E80A61" w:rsidRPr="00E80A61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регулярно збиралися на «творчі наради». Постійно працював «Банк ідей» для обговорення ефективності виховних заходів.</w:t>
      </w:r>
    </w:p>
    <w:p w14:paraId="0C238237" w14:textId="235B149F" w:rsidR="00E80A61" w:rsidRDefault="00CF21F9" w:rsidP="00450F53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</w:t>
      </w:r>
      <w:r w:rsidR="00450F53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Кожен день у </w:t>
      </w:r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майданчику</w:t>
      </w:r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розпочинався табірною </w:t>
      </w:r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ранковою </w:t>
      </w:r>
      <w:proofErr w:type="spellStart"/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руханкою</w:t>
      </w:r>
      <w:proofErr w:type="spellEnd"/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Після </w:t>
      </w:r>
      <w:proofErr w:type="spellStart"/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руханки</w:t>
      </w:r>
      <w:proofErr w:type="spellEnd"/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оголошувався план роботи на день: як для всього </w:t>
      </w:r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майданчика</w:t>
      </w:r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так і для окремих загонів.</w:t>
      </w:r>
    </w:p>
    <w:p w14:paraId="12621363" w14:textId="532C8C7B" w:rsidR="00CF21F9" w:rsidRDefault="00CF21F9" w:rsidP="00450F53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50F53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Кожен день був насиченим заходами та подіями. </w:t>
      </w:r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Заходи кожного окремо взятого дня проводилися відповідно до визначеного плану роботи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у </w:t>
      </w:r>
      <w:r w:rsidR="00692F9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плідній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</w:t>
      </w:r>
      <w:proofErr w:type="spellStart"/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іввпраці</w:t>
      </w:r>
      <w:proofErr w:type="spellEnd"/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r w:rsidRPr="00CF21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КПНЗ «МПДЮТ «Горицвіт» КМР</w:t>
      </w:r>
      <w:r w:rsidR="00692F9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92F9C" w:rsidRPr="00692F9C">
        <w:t xml:space="preserve"> </w:t>
      </w:r>
      <w:r w:rsidR="00692F9C" w:rsidRPr="00692F9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КПНЗ</w:t>
      </w:r>
      <w:r w:rsidR="00692F9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92F9C" w:rsidRPr="00692F9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«ЦТКЕУМ «Фортуна» КМР</w:t>
      </w:r>
      <w:r w:rsidR="00692F9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його структурного підрозділу «Атлет»,</w:t>
      </w:r>
      <w:r w:rsidR="00692F9C" w:rsidRPr="00692F9C">
        <w:t xml:space="preserve"> </w:t>
      </w:r>
      <w:r w:rsidR="00692F9C" w:rsidRPr="00692F9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КПНЗ «СЮН Покровського району» КМР </w:t>
      </w:r>
      <w:r w:rsidR="00692F9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театром «Академія руху», дитячою бібліотекою.</w:t>
      </w:r>
    </w:p>
    <w:p w14:paraId="581A8125" w14:textId="192E2865" w:rsidR="00692F9C" w:rsidRDefault="00692F9C" w:rsidP="00450F53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Протягом зміни було проведено :</w:t>
      </w:r>
    </w:p>
    <w:p w14:paraId="1AD079BE" w14:textId="42C0BC92" w:rsidR="00692F9C" w:rsidRPr="00450F53" w:rsidRDefault="00692F9C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>Урочисте відкриття зміни та презентація кожного загону;</w:t>
      </w:r>
    </w:p>
    <w:p w14:paraId="770F1509" w14:textId="68CA6301" w:rsidR="00692F9C" w:rsidRPr="00450F53" w:rsidRDefault="00692F9C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>Зустріч з представниками соціальної служби;</w:t>
      </w:r>
    </w:p>
    <w:p w14:paraId="3745146D" w14:textId="42B7D157" w:rsidR="00692F9C" w:rsidRPr="00450F53" w:rsidRDefault="00692F9C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>Заняття в «Психологічній студії»;</w:t>
      </w:r>
    </w:p>
    <w:p w14:paraId="20E6DA90" w14:textId="43BDFEBE" w:rsidR="00692F9C" w:rsidRPr="00450F53" w:rsidRDefault="00692F9C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 xml:space="preserve">Участь у флешмобі та </w:t>
      </w:r>
      <w:proofErr w:type="spellStart"/>
      <w:r w:rsidRPr="00450F53">
        <w:rPr>
          <w:color w:val="000000"/>
          <w:sz w:val="28"/>
          <w:szCs w:val="28"/>
        </w:rPr>
        <w:t>челендж</w:t>
      </w:r>
      <w:r w:rsidR="00450F53" w:rsidRPr="00450F53">
        <w:rPr>
          <w:color w:val="000000"/>
          <w:sz w:val="28"/>
          <w:szCs w:val="28"/>
        </w:rPr>
        <w:t>і</w:t>
      </w:r>
      <w:proofErr w:type="spellEnd"/>
      <w:r w:rsidRPr="00450F53">
        <w:rPr>
          <w:color w:val="000000"/>
          <w:sz w:val="28"/>
          <w:szCs w:val="28"/>
        </w:rPr>
        <w:t xml:space="preserve"> до Дня батька та Дня Конституції;</w:t>
      </w:r>
    </w:p>
    <w:p w14:paraId="4209B59E" w14:textId="6B3F57A2" w:rsidR="00692F9C" w:rsidRPr="00450F53" w:rsidRDefault="00692F9C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 xml:space="preserve">«Весела естафета» та </w:t>
      </w:r>
      <w:proofErr w:type="spellStart"/>
      <w:r w:rsidR="00B21C40" w:rsidRPr="00450F53">
        <w:rPr>
          <w:color w:val="000000"/>
          <w:sz w:val="28"/>
          <w:szCs w:val="28"/>
        </w:rPr>
        <w:t>велозмагання</w:t>
      </w:r>
      <w:proofErr w:type="spellEnd"/>
      <w:r w:rsidR="00B21C40" w:rsidRPr="00450F53">
        <w:rPr>
          <w:color w:val="000000"/>
          <w:sz w:val="28"/>
          <w:szCs w:val="28"/>
        </w:rPr>
        <w:t>;</w:t>
      </w:r>
    </w:p>
    <w:p w14:paraId="7811D58A" w14:textId="33CE5D6C" w:rsidR="00B21C40" w:rsidRPr="00450F53" w:rsidRDefault="00B21C40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>Презентація сучасної дитячої літератури;</w:t>
      </w:r>
    </w:p>
    <w:p w14:paraId="0EE2CAA9" w14:textId="1CF64D96" w:rsidR="00B21C40" w:rsidRPr="00450F53" w:rsidRDefault="00B21C40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>Майстер-клас з виготовлення оберегів для воїнів ЗСУ;</w:t>
      </w:r>
    </w:p>
    <w:p w14:paraId="300B326F" w14:textId="7A5D8CD6" w:rsidR="00B21C40" w:rsidRPr="00450F53" w:rsidRDefault="00B21C40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>Заняття з основ туризму;</w:t>
      </w:r>
    </w:p>
    <w:p w14:paraId="71F0E7A6" w14:textId="2CBC56F9" w:rsidR="00B21C40" w:rsidRPr="00450F53" w:rsidRDefault="00B21C40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>Вікторина-гербарій;</w:t>
      </w:r>
    </w:p>
    <w:p w14:paraId="50614B86" w14:textId="4356E6AF" w:rsidR="00B21C40" w:rsidRPr="00450F53" w:rsidRDefault="00B21C40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>Відвідування театру пластичної драми «Академія руху»:</w:t>
      </w:r>
    </w:p>
    <w:p w14:paraId="77DC93C6" w14:textId="25B59E8C" w:rsidR="00B21C40" w:rsidRPr="00450F53" w:rsidRDefault="00B21C40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 xml:space="preserve">Воркшоп «Основи </w:t>
      </w:r>
      <w:proofErr w:type="spellStart"/>
      <w:r w:rsidRPr="00450F53">
        <w:rPr>
          <w:color w:val="000000"/>
          <w:sz w:val="28"/>
          <w:szCs w:val="28"/>
        </w:rPr>
        <w:t>блогінгу</w:t>
      </w:r>
      <w:proofErr w:type="spellEnd"/>
      <w:r w:rsidRPr="00450F53">
        <w:rPr>
          <w:color w:val="000000"/>
          <w:sz w:val="28"/>
          <w:szCs w:val="28"/>
        </w:rPr>
        <w:t>»;</w:t>
      </w:r>
    </w:p>
    <w:p w14:paraId="43901F0D" w14:textId="6AE28C1F" w:rsidR="00B21C40" w:rsidRPr="00450F53" w:rsidRDefault="00B21C40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 xml:space="preserve">Проведено </w:t>
      </w:r>
      <w:proofErr w:type="spellStart"/>
      <w:r w:rsidRPr="00450F53">
        <w:rPr>
          <w:color w:val="000000"/>
          <w:sz w:val="28"/>
          <w:szCs w:val="28"/>
        </w:rPr>
        <w:t>кіноквіз</w:t>
      </w:r>
      <w:proofErr w:type="spellEnd"/>
      <w:r w:rsidRPr="00450F53">
        <w:rPr>
          <w:color w:val="000000"/>
          <w:sz w:val="28"/>
          <w:szCs w:val="28"/>
        </w:rPr>
        <w:t xml:space="preserve"> та </w:t>
      </w:r>
      <w:proofErr w:type="spellStart"/>
      <w:r w:rsidRPr="00450F53">
        <w:rPr>
          <w:color w:val="000000"/>
          <w:sz w:val="28"/>
          <w:szCs w:val="28"/>
        </w:rPr>
        <w:t>мультвікторина</w:t>
      </w:r>
      <w:proofErr w:type="spellEnd"/>
      <w:r w:rsidR="00450F53" w:rsidRPr="00450F53">
        <w:rPr>
          <w:color w:val="000000"/>
          <w:sz w:val="28"/>
          <w:szCs w:val="28"/>
        </w:rPr>
        <w:t>, кінолекторій</w:t>
      </w:r>
      <w:r w:rsidRPr="00450F53">
        <w:rPr>
          <w:color w:val="000000"/>
          <w:sz w:val="28"/>
          <w:szCs w:val="28"/>
        </w:rPr>
        <w:t xml:space="preserve"> ;</w:t>
      </w:r>
    </w:p>
    <w:p w14:paraId="4DD4F315" w14:textId="685125CB" w:rsidR="00B21C40" w:rsidRPr="00450F53" w:rsidRDefault="00B21C40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0F53">
        <w:rPr>
          <w:color w:val="000000"/>
          <w:sz w:val="28"/>
          <w:szCs w:val="28"/>
        </w:rPr>
        <w:t>Р</w:t>
      </w:r>
      <w:r w:rsidRPr="00450F53">
        <w:rPr>
          <w:color w:val="000000"/>
          <w:sz w:val="28"/>
          <w:szCs w:val="28"/>
        </w:rPr>
        <w:t>озважальн</w:t>
      </w:r>
      <w:r w:rsidRPr="00450F53">
        <w:rPr>
          <w:color w:val="000000"/>
          <w:sz w:val="28"/>
          <w:szCs w:val="28"/>
        </w:rPr>
        <w:t>о</w:t>
      </w:r>
      <w:proofErr w:type="spellEnd"/>
      <w:r w:rsidRPr="00450F53">
        <w:rPr>
          <w:color w:val="000000"/>
          <w:sz w:val="28"/>
          <w:szCs w:val="28"/>
        </w:rPr>
        <w:t>-танцювальна</w:t>
      </w:r>
      <w:r w:rsidRPr="00450F53">
        <w:rPr>
          <w:color w:val="000000"/>
          <w:sz w:val="28"/>
          <w:szCs w:val="28"/>
        </w:rPr>
        <w:t xml:space="preserve"> програма « </w:t>
      </w:r>
      <w:proofErr w:type="spellStart"/>
      <w:r w:rsidRPr="00450F53">
        <w:rPr>
          <w:color w:val="000000"/>
          <w:sz w:val="28"/>
          <w:szCs w:val="28"/>
        </w:rPr>
        <w:t>Ф</w:t>
      </w:r>
      <w:r w:rsidRPr="00450F53">
        <w:rPr>
          <w:color w:val="000000"/>
          <w:sz w:val="28"/>
          <w:szCs w:val="28"/>
        </w:rPr>
        <w:t>’</w:t>
      </w:r>
      <w:r w:rsidRPr="00450F53">
        <w:rPr>
          <w:color w:val="000000"/>
          <w:sz w:val="28"/>
          <w:szCs w:val="28"/>
        </w:rPr>
        <w:t>южн</w:t>
      </w:r>
      <w:proofErr w:type="spellEnd"/>
      <w:r w:rsidRPr="00450F53">
        <w:rPr>
          <w:color w:val="000000"/>
          <w:sz w:val="28"/>
          <w:szCs w:val="28"/>
        </w:rPr>
        <w:t>»</w:t>
      </w:r>
      <w:r w:rsidRPr="00450F53">
        <w:rPr>
          <w:color w:val="000000"/>
          <w:sz w:val="28"/>
          <w:szCs w:val="28"/>
        </w:rPr>
        <w:t>;</w:t>
      </w:r>
    </w:p>
    <w:p w14:paraId="0C23C2CD" w14:textId="1D87DDFD" w:rsidR="00B21C40" w:rsidRPr="00450F53" w:rsidRDefault="00B21C40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>Заняття на спортивних тренажерах;</w:t>
      </w:r>
    </w:p>
    <w:p w14:paraId="005BF1A1" w14:textId="3B17024B" w:rsidR="00B21C40" w:rsidRPr="00450F53" w:rsidRDefault="00450F53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>Тренінг «Права та обов’язки»;</w:t>
      </w:r>
    </w:p>
    <w:p w14:paraId="7CBFD2BB" w14:textId="6E05430E" w:rsidR="00450F53" w:rsidRDefault="00450F53" w:rsidP="00450F53">
      <w:pPr>
        <w:pStyle w:val="xvis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F53">
        <w:rPr>
          <w:color w:val="000000"/>
          <w:sz w:val="28"/>
          <w:szCs w:val="28"/>
        </w:rPr>
        <w:t>Святковий концерт «Твої таланти,</w:t>
      </w:r>
      <w:r>
        <w:rPr>
          <w:color w:val="000000"/>
          <w:sz w:val="28"/>
          <w:szCs w:val="28"/>
        </w:rPr>
        <w:t xml:space="preserve"> </w:t>
      </w:r>
      <w:r w:rsidRPr="00450F53">
        <w:rPr>
          <w:color w:val="000000"/>
          <w:sz w:val="28"/>
          <w:szCs w:val="28"/>
        </w:rPr>
        <w:t>Україно»</w:t>
      </w:r>
    </w:p>
    <w:p w14:paraId="42415ACC" w14:textId="1AE7EAB9" w:rsidR="00450F53" w:rsidRPr="00450F53" w:rsidRDefault="00450F53" w:rsidP="00450F53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Матеріали про кожен день дозвілля щодня розміщувалися на сторінці закладу у ФБ </w:t>
      </w:r>
      <w:hyperlink r:id="rId8" w:history="1">
        <w:r w:rsidRPr="00450F53">
          <w:rPr>
            <w:rStyle w:val="a3"/>
            <w:sz w:val="28"/>
            <w:szCs w:val="28"/>
          </w:rPr>
          <w:t>Криворізький ліцей №71</w:t>
        </w:r>
      </w:hyperlink>
    </w:p>
    <w:p w14:paraId="7C5AFFD4" w14:textId="5558D36F" w:rsidR="00450F53" w:rsidRPr="00450F53" w:rsidRDefault="00450F53" w:rsidP="00450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50F53">
        <w:rPr>
          <w:sz w:val="28"/>
          <w:szCs w:val="28"/>
          <w:lang w:val="uk-UA"/>
        </w:rPr>
        <w:t>Відпочинок у</w:t>
      </w:r>
      <w:r w:rsidRPr="00450F53">
        <w:rPr>
          <w:sz w:val="28"/>
          <w:szCs w:val="28"/>
          <w:lang w:val="uk-UA"/>
        </w:rPr>
        <w:t xml:space="preserve"> майданчику літнього дозвілля</w:t>
      </w:r>
      <w:r w:rsidRPr="00450F53">
        <w:rPr>
          <w:sz w:val="28"/>
          <w:szCs w:val="28"/>
          <w:lang w:val="uk-UA"/>
        </w:rPr>
        <w:t xml:space="preserve"> був цікавим, захоплюючим і надовго запам’ятається дітлахам.</w:t>
      </w:r>
    </w:p>
    <w:p w14:paraId="25434206" w14:textId="58D292A3" w:rsidR="00E80A61" w:rsidRPr="00450F53" w:rsidRDefault="00450F53" w:rsidP="00450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50F53">
        <w:rPr>
          <w:sz w:val="28"/>
          <w:szCs w:val="28"/>
          <w:lang w:val="uk-UA"/>
        </w:rPr>
        <w:t xml:space="preserve">Відгуки батьків, дітей  про роботу </w:t>
      </w:r>
      <w:r w:rsidRPr="00450F53">
        <w:rPr>
          <w:sz w:val="28"/>
          <w:szCs w:val="28"/>
          <w:lang w:val="uk-UA"/>
        </w:rPr>
        <w:t>майданчика «</w:t>
      </w:r>
      <w:proofErr w:type="spellStart"/>
      <w:r w:rsidRPr="00450F53">
        <w:rPr>
          <w:sz w:val="28"/>
          <w:szCs w:val="28"/>
          <w:lang w:val="uk-UA"/>
        </w:rPr>
        <w:t>Лінгва</w:t>
      </w:r>
      <w:proofErr w:type="spellEnd"/>
      <w:r w:rsidRPr="00450F53">
        <w:rPr>
          <w:sz w:val="28"/>
          <w:szCs w:val="28"/>
          <w:lang w:val="uk-UA"/>
        </w:rPr>
        <w:t>»</w:t>
      </w:r>
      <w:r w:rsidRPr="00450F53">
        <w:rPr>
          <w:sz w:val="28"/>
          <w:szCs w:val="28"/>
          <w:lang w:val="uk-UA"/>
        </w:rPr>
        <w:t xml:space="preserve"> свідчать про те, що зусилля педагогічного колективу виявились не марними.</w:t>
      </w:r>
    </w:p>
    <w:sectPr w:rsidR="00E80A61" w:rsidRPr="00450F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A5740"/>
    <w:multiLevelType w:val="hybridMultilevel"/>
    <w:tmpl w:val="16FC4A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F506B"/>
    <w:multiLevelType w:val="hybridMultilevel"/>
    <w:tmpl w:val="C5CA4A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57341"/>
    <w:multiLevelType w:val="hybridMultilevel"/>
    <w:tmpl w:val="B422F346"/>
    <w:lvl w:ilvl="0" w:tplc="38C2ED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9E"/>
    <w:rsid w:val="001D4E13"/>
    <w:rsid w:val="00450F53"/>
    <w:rsid w:val="00692F9C"/>
    <w:rsid w:val="006C79AF"/>
    <w:rsid w:val="00B21C40"/>
    <w:rsid w:val="00BA3D2A"/>
    <w:rsid w:val="00CF21F9"/>
    <w:rsid w:val="00D33C55"/>
    <w:rsid w:val="00D64D9E"/>
    <w:rsid w:val="00D66C36"/>
    <w:rsid w:val="00E80A61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B330CEE"/>
  <w15:chartTrackingRefBased/>
  <w15:docId w15:val="{A8FD4AF4-F7D0-4264-931C-0D2642C2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4D9E"/>
    <w:rPr>
      <w:color w:val="0000FF"/>
      <w:u w:val="single"/>
    </w:rPr>
  </w:style>
  <w:style w:type="paragraph" w:customStyle="1" w:styleId="xvisr">
    <w:name w:val="xvisr"/>
    <w:basedOn w:val="a"/>
    <w:rsid w:val="00E80A61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E80A61"/>
    <w:rPr>
      <w:b/>
      <w:bCs/>
    </w:rPr>
  </w:style>
  <w:style w:type="paragraph" w:styleId="a5">
    <w:name w:val="List Paragraph"/>
    <w:basedOn w:val="a"/>
    <w:uiPriority w:val="34"/>
    <w:qFormat/>
    <w:rsid w:val="006C79A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50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sschool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ss71my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ss71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4442</Words>
  <Characters>2532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 Шпортько</dc:creator>
  <cp:keywords/>
  <dc:description/>
  <cp:lastModifiedBy>Євгенія Шпортько</cp:lastModifiedBy>
  <cp:revision>3</cp:revision>
  <dcterms:created xsi:type="dcterms:W3CDTF">2023-07-03T06:57:00Z</dcterms:created>
  <dcterms:modified xsi:type="dcterms:W3CDTF">2023-07-03T08:39:00Z</dcterms:modified>
</cp:coreProperties>
</file>